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24" w:rsidRPr="00F10A24" w:rsidRDefault="00F10A24" w:rsidP="00F10A24">
      <w:pPr>
        <w:widowControl/>
        <w:wordWrap/>
        <w:autoSpaceDE/>
        <w:autoSpaceDN/>
        <w:snapToGrid w:val="0"/>
        <w:spacing w:line="300" w:lineRule="atLeast"/>
        <w:jc w:val="center"/>
        <w:rPr>
          <w:rFonts w:ascii="HY견고딕" w:eastAsia="HY견고딕" w:hAnsi="HY견고딕" w:cs="굴림"/>
          <w:color w:val="000000"/>
          <w:kern w:val="0"/>
          <w:sz w:val="24"/>
          <w:szCs w:val="24"/>
        </w:rPr>
      </w:pPr>
      <w:r w:rsidRPr="00F10A24">
        <w:rPr>
          <w:rFonts w:ascii="HY견고딕" w:eastAsia="HY견고딕" w:hAnsi="HY견고딕" w:cs="굴림" w:hint="eastAsia"/>
          <w:color w:val="000000"/>
          <w:kern w:val="0"/>
          <w:sz w:val="24"/>
          <w:szCs w:val="24"/>
        </w:rPr>
        <w:t>심 리 학 과</w:t>
      </w:r>
    </w:p>
    <w:p w:rsidR="00F10A24" w:rsidRPr="00F10A24" w:rsidRDefault="00F10A24" w:rsidP="00F10A24">
      <w:pPr>
        <w:widowControl/>
        <w:wordWrap/>
        <w:autoSpaceDE/>
        <w:autoSpaceDN/>
        <w:snapToGrid w:val="0"/>
        <w:spacing w:line="300" w:lineRule="atLeast"/>
        <w:jc w:val="center"/>
        <w:rPr>
          <w:rFonts w:ascii="HY중명조" w:eastAsia="HY중명조" w:hAnsi="HY중명조" w:cs="굴림" w:hint="eastAsia"/>
          <w:color w:val="000000"/>
          <w:kern w:val="0"/>
          <w:sz w:val="22"/>
        </w:rPr>
      </w:pPr>
      <w:r w:rsidRPr="00F10A24">
        <w:rPr>
          <w:rFonts w:ascii="HY중명조" w:eastAsia="HY중명조" w:hAnsi="HY중명조" w:cs="굴림" w:hint="eastAsia"/>
          <w:color w:val="000000"/>
          <w:kern w:val="0"/>
          <w:sz w:val="22"/>
        </w:rPr>
        <w:t>(DEPARTMENT OF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pacing w:before="100" w:beforeAutospacing="1" w:after="100" w:afterAutospacing="1"/>
        <w:jc w:val="left"/>
        <w:rPr>
          <w:rFonts w:ascii="굴림" w:eastAsia="굴림" w:hAnsi="굴림" w:cs="굴림" w:hint="eastAsia"/>
          <w:kern w:val="0"/>
          <w:sz w:val="24"/>
          <w:szCs w:val="24"/>
        </w:rPr>
      </w:pPr>
      <w:r w:rsidRPr="00F10A24">
        <w:rPr>
          <w:rFonts w:ascii="굴림" w:eastAsia="굴림" w:hAnsi="굴림" w:cs="굴림"/>
          <w:kern w:val="0"/>
          <w:sz w:val="24"/>
          <w:szCs w:val="24"/>
        </w:rPr>
        <w:t>Course Description</w:t>
      </w:r>
    </w:p>
    <w:p w:rsidR="00F10A24" w:rsidRPr="00F10A24" w:rsidRDefault="00F10A24" w:rsidP="00F10A24">
      <w:pPr>
        <w:widowControl/>
        <w:wordWrap/>
        <w:autoSpaceDE/>
        <w:autoSpaceDN/>
        <w:snapToGrid w:val="0"/>
        <w:spacing w:line="300" w:lineRule="atLeast"/>
        <w:rPr>
          <w:rFonts w:ascii="HY신명조" w:eastAsia="HY신명조" w:hAnsi="HyhwpEQ" w:cs="굴림"/>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 w:val="21"/>
          <w:szCs w:val="21"/>
        </w:rPr>
      </w:pPr>
      <w:r w:rsidRPr="00F10A24">
        <w:rPr>
          <w:rFonts w:ascii="HY태고딕" w:eastAsia="HY태고딕" w:hAnsi="HY태고딕" w:cs="굴림" w:hint="eastAsia"/>
          <w:color w:val="000000"/>
          <w:kern w:val="0"/>
          <w:sz w:val="21"/>
          <w:szCs w:val="21"/>
        </w:rPr>
        <w:t xml:space="preserve">■ </w:t>
      </w:r>
      <w:r w:rsidRPr="00F10A24">
        <w:rPr>
          <w:rFonts w:ascii="HY태고딕" w:eastAsia="HY태고딕" w:hAnsi="HY태고딕" w:cs="굴림"/>
          <w:color w:val="000000"/>
          <w:kern w:val="0"/>
          <w:sz w:val="21"/>
          <w:szCs w:val="21"/>
        </w:rPr>
        <w:t>Basic Major Courses</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 xml:space="preserve">심리학의특수문제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(SPECIAL ISSUES IN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Students will receive exposure to theoretical background, current research, and contemporary issues in cognitive, physiological, developmental, social, personality counseling, and clinical psychology. Professional issues including ethics in psychological research and practice, the dissemination of scholarly discourse, the status and coherence of the discipline, and its role in a multi-cultural, global society will also be explored.</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 xml:space="preserve">심리학연구방법론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 xml:space="preserve">(ADVANCED RESEARCH METHODS IN PSYCHOLOGY)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This course provides the essentials needed to read, understand and critically evaluate research reports. Students will also learn how to carry out the entire research process, starting with identifying the research problem and ending with a thesis or research report. Factorial analysis of variance and the major multiple correlational designs are explained.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 xml:space="preserve">고급심리통계학 </w:t>
      </w:r>
      <w:r>
        <w:rPr>
          <w:rFonts w:ascii="HY태고딕" w:eastAsia="HY태고딕" w:hAnsi="HY태고딕" w:cs="굴림" w:hint="eastAsia"/>
          <w:color w:val="000000"/>
          <w:kern w:val="0"/>
          <w:szCs w:val="20"/>
        </w:rPr>
        <w:t xml:space="preserve">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84" w:lineRule="auto"/>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(ADVANCED STATISTIC IN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This course covers adbanced level application of statistics in psychology, teaches you how to calculate statistics and analysis data using a computer statistical package, and increase your competence to understand and evaluate the statistical informations reported in psychological research articles.</w:t>
      </w: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고급심리통계학연습</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(SEMINAR IN ADVANCED STATISTICS OF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This course will concentrate on advanced knowledge and application of statistics required in psychological research. Topic include descriptive statistics such as data summary and management, hypothesis formulation and testing, probability, correlation, regression analysis, analysis of variance, and nonparametric statistics.</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다변량자료분석법</w:t>
      </w:r>
      <w:r>
        <w:rPr>
          <w:rFonts w:ascii="HY태고딕" w:eastAsia="HY태고딕" w:hAnsi="HY태고딕" w:cs="굴림" w:hint="eastAsia"/>
          <w:color w:val="000000"/>
          <w:kern w:val="0"/>
          <w:szCs w:val="20"/>
        </w:rPr>
        <w:t xml:space="preserve">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(METHODS OF MULTIVARIATE DATA ANALYSIS)</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This course provide basic background in multivariate statistics. Topics include principle components analysis, exploratory factor analysis, confirmatory factor analysis, covariance structure models, cluster analsis, discriminant analysis and multidimensional scaling.</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심리학교수및교재연구</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lastRenderedPageBreak/>
        <w:t>(TEACHING OF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Learning and teaching are said to be complementary. Teaching skills are gradually evaluated to be fundamental for the future academic career. Finding the interest of the audience, collecting psychological facts, selecting effective teaching methods, using appropriate metaphor, and introducing good literature will be discussed.</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심리학논문작성법</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(HOW TO WRITE PSYCHOLOGICAL PAPERS)</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Research is completed with writing the paper. The ablility to write the good psychology paper can influence the entrire process of research. Finding problems, collecting data, planning and deciding the structure and style of the essay, and translating plans into language are the important topics in this lecture.</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현대심리학이론</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(THEORIES OF MODERN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Good psychological theories are both fundamental in psychological research and very practical. This course provides students with influential modern theories in psychology to promote the research and application abilities of students.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 w:val="21"/>
          <w:szCs w:val="21"/>
        </w:rPr>
      </w:pPr>
      <w:r w:rsidRPr="00F10A24">
        <w:rPr>
          <w:rFonts w:ascii="HY태고딕" w:eastAsia="HY태고딕" w:hAnsi="HY태고딕" w:cs="굴림" w:hint="eastAsia"/>
          <w:color w:val="000000"/>
          <w:kern w:val="0"/>
          <w:sz w:val="21"/>
          <w:szCs w:val="21"/>
        </w:rPr>
        <w:t xml:space="preserve">■ </w:t>
      </w:r>
      <w:r w:rsidRPr="00F10A24">
        <w:rPr>
          <w:rFonts w:ascii="HY태고딕" w:eastAsia="HY태고딕" w:hAnsi="HY태고딕" w:cs="굴림"/>
          <w:color w:val="000000"/>
          <w:kern w:val="0"/>
          <w:sz w:val="21"/>
          <w:szCs w:val="21"/>
        </w:rPr>
        <w:t>Major Courses</w:t>
      </w: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개별연구(1)</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(INDEPENDENT STUDY (1))</w:t>
      </w: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개별연구(2)</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(INDEPENDENT STUDY (2))</w:t>
      </w: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심리학과세미나</w:t>
      </w:r>
      <w:r>
        <w:rPr>
          <w:rFonts w:ascii="바탕" w:eastAsia="바탕" w:hAnsi="바탕" w:cs="바탕" w:hint="eastAsia"/>
          <w:color w:val="000000"/>
          <w:kern w:val="0"/>
          <w:sz w:val="19"/>
          <w:szCs w:val="19"/>
        </w:rPr>
        <w:t xml:space="preserve"> 1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(SEMINAR IN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 w:val="21"/>
          <w:szCs w:val="21"/>
        </w:rPr>
      </w:pPr>
      <w:r w:rsidRPr="00F10A24">
        <w:rPr>
          <w:rFonts w:ascii="HY태고딕" w:eastAsia="HY태고딕" w:hAnsi="HY태고딕" w:cs="굴림" w:hint="eastAsia"/>
          <w:color w:val="000000"/>
          <w:kern w:val="0"/>
          <w:sz w:val="21"/>
          <w:szCs w:val="21"/>
        </w:rPr>
        <w:t>■ 심리학전공(PSYCHOLOGY MAJOR)</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가족치료</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(FAMILY THERAPY)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Family Therapy is a form group theory in which members of a family are helped to relate better to one another, professional family therapists and social workers, who have technical knowledge and skills of family therapy. This course will concentrate on family theory and theory and practice of therapy. This course is designed to cultivate.</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건강심리학</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(HEALTH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In this course you will learn about the interactions of psychology and health, including the ways in which thoughts, emotions, and behavior influence one's health. This course will emphasize how psychological, social, and biological factors interact with and determine the success people have in health maintenance, treatment seeking, coping with stress and pain, and recovering from serious illness. This course is designed to give you a broad overview of the field of health psychology and to help you better understand what it means to be a health psychologist. The class will consist of a combination of lecture, discussion, small group work, and demonstrations.</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color w:val="000000"/>
          <w:kern w:val="0"/>
          <w:sz w:val="19"/>
          <w:szCs w:val="19"/>
        </w:rPr>
        <w:lastRenderedPageBreak/>
        <w:t>3 credit</w:t>
      </w: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고급생물심리학</w:t>
      </w:r>
      <w:r>
        <w:rPr>
          <w:rFonts w:ascii="바탕" w:eastAsia="바탕" w:hAnsi="바탕" w:cs="바탕" w:hint="eastAsia"/>
          <w:color w:val="000000"/>
          <w:kern w:val="0"/>
          <w:sz w:val="19"/>
          <w:szCs w:val="19"/>
        </w:rPr>
        <w:t xml:space="preserve">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(ADVANCED BIOLOGICAL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This course surveys relations between behavioral and biological processes. Topics include nervous system, sensory and perceptual processes, emotion and motivation, hormones and sexual behavior, sleep and waking, learning and memory, and brain and language.</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고급언어심리학</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(ADVANCED TOPICS IN PSYCHOLOGY OF LANGUAGE)</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This course aims to surveys current models of language comprehension and production. Studies of word recognition with monolingual and bilingual speakers, language processing by brain-damaged patients, and underlying processes in writing will be examined. The list of topics is subject to change based on the interests of the class as a whole.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대상관계이론</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(OBJECT RELATIONSHIP THEORIES)</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This course deals with a persons attachiments and relationships to ther people over the course of life. Object relations theory has interect in such questions as the degree of psychological separation-individuation from parents, the degree of attachment to and involvement with ther people versus self-pre-occupation, and the strength of the individual feelings of self-esteem and competency.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명상과이완반응법</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(MEDITATION AND RELAXATION RESPONSE)</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This semianr is designed to teach you the most popular meditation and relaxation techniques and excerses used today.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A recent survey showed that 70-90% of us feel stressed at work and outside. Today's fast paced lifestyle is putting a toll on us. Unless we learn to manage stress, we will get sick.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This seminar will sonsist of a combination of Lecture, pratices and demonstrations. You will learn how to detect symptoms of stress, recognize diseases that are often mistaken for stress, and common sense ways to manage and prevent stress. Prevention and cure are the two limbs of stress management.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비교문화심리학</w:t>
      </w:r>
      <w:r>
        <w:rPr>
          <w:rFonts w:ascii="HY태고딕" w:eastAsia="HY태고딕" w:hAnsi="HY태고딕" w:cs="굴림" w:hint="eastAsia"/>
          <w:color w:val="000000"/>
          <w:kern w:val="0"/>
          <w:szCs w:val="20"/>
        </w:rPr>
        <w:t xml:space="preserve">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(CROSS-CULTURAL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This course deals with cross-cultural issues of international organizations. It deals with culture awareness, cross-cultural communication and the implication of such differences in managerial policies and organizational strategy. This course offers comparative analyses of strategies and practice of Asian, American and European global corporations. Case studies related with selection, displacement and training as well as development of MNC in Asian, Europe, and America will be discussed.</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비행심리학</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(PSYCHOLOGY OF DELINGUENCY)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This course deals with the personality disorder of delinquents.</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lastRenderedPageBreak/>
        <w:t>This course deals with mainly second factors which contribute to the personality disorder.</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산업조직현장연구</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(FIELD STUDIES IN INDUSTRIAL ORGANIZATION)</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While Industrial Psychology deals with theoretical issues of individual, group, and organization, this course focuses on practical as well as field-based and practical learning</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opportunities for students. Personnel selection, appraisal and evaluation, negotiation and change managements are key issues of this course.</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상담심리학이론</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(THEORIES OF COUNSELLING PSYCHOLOGY)</w:t>
      </w: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긍정심리학연습</w:t>
      </w:r>
      <w:r>
        <w:rPr>
          <w:rFonts w:ascii="HY태고딕" w:eastAsia="HY태고딕" w:hAnsi="HY태고딕" w:cs="굴림" w:hint="eastAsia"/>
          <w:color w:val="000000"/>
          <w:kern w:val="0"/>
          <w:szCs w:val="20"/>
        </w:rPr>
        <w:t xml:space="preserve">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(SEMINAR IN POSITIVE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This course consists of theories and practice in positive psychology, especially emphasizing on the psychological aspects of a fulfilling and flourishing life. Topics include happiness, mentall health, self-esteem, empathy, friendship, love, achievement, creativity and humor. Class discussion and writing are the major emphases of the seminar. </w:t>
      </w:r>
    </w:p>
    <w:p w:rsid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고객행동특강</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 xml:space="preserve">(SEMINAR FOR CUSTOMER BEHAVIOR)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Consumer Psychology will be approached applying social psychology. Three approaches are related with this course. 1)Individual approach: motivation, value, attitude &amp; behavior of individual consumer. 2)Family and Group approach: the influence of family, team and reference group to consuming behavior.</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3)Organizational approach: finally B2B, B2C and on-line consumer behavior would be discussed.</w:t>
      </w:r>
      <w:r w:rsidRPr="00F10A24">
        <w:rPr>
          <w:rFonts w:ascii="한컴바탕" w:eastAsia="한컴바탕" w:hAnsi="한컴바탕" w:cs="한컴바탕" w:hint="eastAsia"/>
          <w:color w:val="000000"/>
          <w:kern w:val="0"/>
          <w:sz w:val="19"/>
          <w:szCs w:val="19"/>
        </w:rPr>
        <w:t xml:space="preserve">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color w:val="000000"/>
          <w:kern w:val="0"/>
          <w:sz w:val="19"/>
          <w:szCs w:val="19"/>
        </w:rPr>
        <w:t>3 credit</w:t>
      </w: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팀개발연습</w:t>
      </w:r>
      <w:r>
        <w:rPr>
          <w:rFonts w:ascii="바탕" w:eastAsia="바탕" w:hAnsi="바탕" w:cs="바탕" w:hint="eastAsia"/>
          <w:color w:val="000000"/>
          <w:kern w:val="0"/>
          <w:sz w:val="19"/>
          <w:szCs w:val="19"/>
        </w:rPr>
        <w:t xml:space="preserve">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 xml:space="preserve">(SEMINAR FOR TEAM DEVELOPMENT)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In order to understand and change organizations effectively, it is absolutely necessary to understand groups. This course deals with self analysis using SYMLOG dynamics of small group. Self analysis offers students the opportunity to understand his/her own personal value, attitude and behavior within groups. Learning about leadership and followship connected with consulting psychology is another key issues of this course.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스트레스와건강</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(STRESS AND HEALTH)</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This seminar examines behavior Medicine approaches to Stress and Health. Discussions provids students with modern theories theories in helath psychology such a mind/body Medicine, psychoneuroimmunology, Behavioral Medicine, Biological Psychology, relations between distress and illness, and clinical applications.</w:t>
      </w: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신경발달, 노화및인지</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(NEURODEVELOPMENT, AGING AND COGNITION)</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lastRenderedPageBreak/>
        <w:t>The seminar course will begin with lecture and discussion of contemporary findings in the field of brain developmental research. Discussions include such topics as developmental reorganization of CNS, brain/cognition relationships, dementia and brain dysfunction, and clinical applications.</w:t>
      </w:r>
    </w:p>
    <w:p w:rsid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 xml:space="preserve">심리치료 </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 xml:space="preserve">(PSYCHOTHERAPY)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In this course students learn the basic therapeutic skills and the procedures how to therapy from beginning to end. Which psychotherapy is needed for the patients? How to conceptualize the case? Does it work as expected? The therapeutic skills to handle these problems are discussed.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임상현장실습</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(PRACTICE OF CLINICAL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Clinical Psychology is a part of Psychology that is applied in clinical fields. In this course students experience the clinical fields by supervision. It takes a whole day per week.</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언어심리학연습</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(SEMINAR IN PSYCHOLOGY OF LANGUAGE)</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This course examines the nature of language comprehension and production in humans. The focus of the course is on the mental processes that allow us to speak, read, write, and understand language, and on the neurological, cognitive, and linguistic bases for these abilities. Some of the topics to be covered include: speech perception and production, word recognition, discourse and pragmatics, language acquisition, the brain bases for language, bilingualism, and language disorders.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인지과학</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(COGNITIVE SCIENCE)</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Cognitive Science spans the fields of psychology, neurobiology, linguistics, philosophy and computer science. This course will introduce you to some of the issues in cognition of interest to psychologists. We will discuss a variety of topics, such as how our minds process and store information, how we solve problems, learn language, make decisions and engage in creative endeavors</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color w:val="000000"/>
          <w:kern w:val="0"/>
          <w:sz w:val="19"/>
          <w:szCs w:val="19"/>
        </w:rPr>
        <w:t>3 credit</w:t>
      </w: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인지심리학연습</w:t>
      </w:r>
      <w:r>
        <w:rPr>
          <w:rFonts w:ascii="바탕" w:eastAsia="바탕" w:hAnsi="바탕" w:cs="바탕" w:hint="eastAsia"/>
          <w:color w:val="000000"/>
          <w:kern w:val="0"/>
          <w:sz w:val="19"/>
          <w:szCs w:val="19"/>
        </w:rPr>
        <w:t xml:space="preserve">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(SEMINAR IN COGNITIVE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This course aims to give graduate students an appreciation of research and theory in cognitive psychology, an understanding of the methods used to gather and evaluate evidence about cognitive processes, and an understanding of the ways in which knowledge of these processes has been applied to solve problems and improve the quality of life. Specific topics include: high-level perception, attention, memory, comprehension, reasoning, decision-making, problem-solving, and socio-cultural cognition.</w:t>
      </w: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정서및동기연습</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(SEMINAR IN EMOTION AND MOTIVATION)</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lastRenderedPageBreak/>
        <w:t xml:space="preserve">The Seminar course will concentrate on advanced knowledge and application of motivation and emotion. Discussion include such topics as physiological needs, organismic psychological needs, acquired social needs, cognition, attribution and emotion. This course also examines the current research trend in motivation and emotion through reading academic literatures.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정서신경과학연습</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(SEMINAR IN AFFECTIVE NEUROSCIENCE)</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This course will discuss issues and methods in affective neuroscience. Topics include conceptual background of affective neuroscience, basic emotional and motivational processes, and the social emotions.</w:t>
      </w:r>
    </w:p>
    <w:p w:rsid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정신분석이론</w:t>
      </w:r>
      <w:r>
        <w:rPr>
          <w:rFonts w:ascii="HY태고딕" w:eastAsia="HY태고딕" w:hAnsi="HY태고딕" w:cs="굴림" w:hint="eastAsia"/>
          <w:color w:val="000000"/>
          <w:kern w:val="0"/>
          <w:szCs w:val="20"/>
        </w:rPr>
        <w:t xml:space="preserve">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(THEORIES OF PSYCHOANALYSIS)</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This course deals with Freudian psychoanalysis, new Freudian psychoanalysis mainly.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정신생리학연습</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(SEMINAR IN PSYCHOPHYSIOLOGY)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This course will provide the students with the knowledge and practice of psychophysiological experiment to investigate the physiology of cognition, motivation, and emotion. This course will examine the physiological measures including respiratory rate, EDA, ECG, EMG, and EEG and so on.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정신신체의학</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(PSYCHOSOMATIC MEDICINE)</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This course will discuss relation affections and disease in Health Psychology. The object of Psychosomatic Medicine is to study in their interrelation the psychological and physiological aspects of all normal and abnormal bodily functions and thus to integrate somatic therapy and psychotherapy. Psychosomatic Medicine is not restricted to any specific field of pathology.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It designates a method of approach to the problems of etiology and therapy rather than a delimitation of the area. Psychosomatic medicine is both a special field and an integral part of every medical specialty. It is an essential approach to every medical specialty in so far as it is fundamental in all diagnosis and treatment.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조직개발실습</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(PRACTICE OF ORGANIZATION DEVELOPMENT)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Organizational change models and change processes will be discussed. Students are encouraged to research individual and team change within organizations(profit and nonprofit organizational). During the course, students learn organizational diagnosis skill, intervention skill and coaching skill. The ultimate goal of this course is to train students as a change management consultants.</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 xml:space="preserve">SYMLOG연구 </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 xml:space="preserve">(RESEARCH ON SYMLOG)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Groups(departmental work units, teams, committees) are the basic building blocks of organizations All other organizational forms are derived from these elemental social and </w:t>
      </w:r>
      <w:r w:rsidRPr="00F10A24">
        <w:rPr>
          <w:rFonts w:ascii="HY신명조" w:eastAsia="HY신명조" w:hAnsi="HyhwpEQ" w:cs="굴림" w:hint="eastAsia"/>
          <w:color w:val="000000"/>
          <w:kern w:val="0"/>
          <w:sz w:val="19"/>
          <w:szCs w:val="19"/>
        </w:rPr>
        <w:lastRenderedPageBreak/>
        <w:t>structural units through which the relationship between the individual and organization is mediated. This course will particularly focus on the ways in which groups develop over time, conceptual frameworks for analyzing group processes, group as open systems, the impact of the effective dyad on group process, and skillful intervention into the nature of group life. Theorise of Social Interaction System as well as methods of group diagnosis will be discussed. Students and expected to build capability of group diagnosis, group feeddback as well as intervention and revitalization of groups.</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 xml:space="preserve">코칭심리학 </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 xml:space="preserve">(COACHING PSYCHOLOGY)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In order to be an effective organizations, capabilities of communication, teamwork, negotiation skills of individuals as well as groups within organization should be enhanced. Organizations should be ready to be effective with change, process of globalization and understanding of cross-cultural reconciliation. Students will choose different issues of seminar and conduct research individually. The presentation Drawing and Visualization is highly recommended.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지각심리학연습</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(SEMINAR IN PERCEPTION)</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The object of this course is to examine how living organisms, particularly humans, receive stimulation through their senses and are able to perceive information about their environment. Some of the topics to be covered include: vision, audition, skin senses, chemical senses, and the perception of event and time. The topics will be considered from several perspectives: physiological, psychophysical, ecological, motivational, and computational.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컨설팅심리학</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(CONSULTING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This course offers coaching and counseling skill, group facilitation, team building and behavioral change processes at the individual, group, and inter- group levers. Students will learn how to develop team building program and the skills to conduct total organizational change. Students are required to be familiar with individual consultation processes as well as group consultation skills using diagnostic instrument as well as intervention methods.</w:t>
      </w: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학습및기억연습</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(SEMINAR IN LEARNING AND MEMORY)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The purpose of this course is to advanced introduction to the study and application of learning and memory. Topics include sensitization and habituation, classical conditioning, operant conditioning, observation learning, cognitive learning, remembering and forgetting, and behavioral therapeutic application.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행동의학</w:t>
      </w:r>
      <w:r>
        <w:rPr>
          <w:rFonts w:ascii="HY태고딕" w:eastAsia="HY태고딕" w:hAnsi="HY태고딕" w:cs="굴림" w:hint="eastAsia"/>
          <w:color w:val="000000"/>
          <w:kern w:val="0"/>
          <w:szCs w:val="20"/>
        </w:rPr>
        <w:t xml:space="preserve">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 (BEHAVIORAL MEDICINE)</w:t>
      </w:r>
    </w:p>
    <w:p w:rsid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p>
    <w:p w:rsid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p>
    <w:p w:rsid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p>
    <w:p w:rsid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lastRenderedPageBreak/>
        <w:t xml:space="preserve">고급상담이론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(ADVANCED THEORY OF COUNSELING)</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Therapists need to know about the thoery of individual's problems and change strategies. In this course we will teach the theory of psychotherapy to effective psychotherapy. It is focused on psychoanalysis, humanistic approaches and cognitive behavior therapy.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 xml:space="preserve">고급생리심리학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 xml:space="preserve">(ADVANCED PHYSIOLOGICAL PSYCHOLOGY)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This course covers current advanced knowledge of physiological factors in animal and human behavior. Topics include neural transmission, psychoactive drugs, sensation and perception, motivation and emotion, learning and memory, personality, and language.</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 xml:space="preserve">고급성격심리학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84" w:lineRule="auto"/>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(ADVANCED PERSONALITY PSYCHOLOGY)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Personality psychology examines the patterns of thoughts, feelings and behavior that make a person unique. This course teach you more about theories and current research in personality psychology. Emphasis is on learning more about personality, how it develops and how it influences behavior.</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 xml:space="preserve">고급이상심리학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84" w:lineRule="auto"/>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(ADVANCED ABNORMAL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A theory of psychotherapy should explain and conceptualize abnormal behaviors to research and treat them. In this course it is planned how psychological symptoms are classified and diagnosed in DSM. Also we have to tried to present possible answers what causes psychopathology and which treatments are effective in preventing or reducing psychological problems.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 xml:space="preserve">고급학습심리학 </w:t>
      </w:r>
      <w:r w:rsidRPr="00F10A24">
        <w:rPr>
          <w:rFonts w:ascii="HyhwpEQ" w:eastAsia="HY신명조" w:hAnsi="HyhwpEQ" w:cs="굴림" w:hint="eastAsia"/>
          <w:color w:val="000000"/>
          <w:kern w:val="0"/>
          <w:sz w:val="19"/>
          <w:szCs w:val="19"/>
        </w:rPr>
        <w:t>3</w:t>
      </w:r>
      <w:r w:rsidRPr="00F10A24">
        <w:rPr>
          <w:rFonts w:ascii="HyhwpEQ" w:eastAsia="HY신명조" w:hAnsi="HyhwpEQ" w:cs="굴림" w:hint="eastAsia"/>
          <w:color w:val="000000"/>
          <w:kern w:val="0"/>
          <w:sz w:val="19"/>
          <w:szCs w:val="19"/>
        </w:rPr>
        <w:t>학점</w:t>
      </w:r>
    </w:p>
    <w:p w:rsidR="00F10A24" w:rsidRPr="00F10A24" w:rsidRDefault="00F10A24" w:rsidP="00F10A24">
      <w:pPr>
        <w:widowControl/>
        <w:wordWrap/>
        <w:autoSpaceDE/>
        <w:autoSpaceDN/>
        <w:snapToGrid w:val="0"/>
        <w:spacing w:line="384" w:lineRule="auto"/>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(ADVANCED PSYCHOLOGY OF LEARNING)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Advanced study of past and current findings and theories in animal and human learning. The principles associated with Pavlov conditioning, operant learning and vicarious learning will be included. Emphasis is on extension of learning principles to human behavior. </w:t>
      </w: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 xml:space="preserve">긍정심리학연습 </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84" w:lineRule="auto"/>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(SEMINAR IN POSITIVE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This course consists of theories and practice in positive psychology, especially emphasizing on the psychological aspects of a fulfilling and flourishing life. Topics include happiness, mentall health, self-esteem, empathy, friendship, love, achievement, creativity and humor. Class discussion and writing are the major emphases of the seminar.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 xml:space="preserve">심리평가 </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84" w:lineRule="auto"/>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(PSYCHOLOGICAL ASSESSMENT)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In psychotherapy it is important to evaluate various factors which lead to maladaptive behaviors. A primary goal of this course is educating about methods to measure of maladaptive behaviors. It is also prepared how to make to a clinical assessment based on various informations.</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 xml:space="preserve">심리학사 </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84" w:lineRule="auto"/>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(HISTORY OF PSYCHOLOGY)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A history directs the future in the presence. In this course we study the psychological themes and methods through history of psychology from antecedent to its methods discipline. This gives us a new point of view of psychology in future. </w:t>
      </w:r>
    </w:p>
    <w:p w:rsid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인지심리학특수문제</w:t>
      </w:r>
      <w:r>
        <w:rPr>
          <w:rFonts w:ascii="HY태고딕" w:eastAsia="HY태고딕" w:hAnsi="HY태고딕" w:cs="굴림" w:hint="eastAsia"/>
          <w:color w:val="000000"/>
          <w:kern w:val="0"/>
          <w:szCs w:val="20"/>
        </w:rPr>
        <w:t xml:space="preserve">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84" w:lineRule="auto"/>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(SPECIAL TOPICS ON COGNITIVE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This course explores in detail special topics on current research and theory in cognitive psychology. Topics such as attention and performance, everyday cognition, culture and cognition, and applied cognitive psychology such as cognitive engineering will be included.</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 xml:space="preserve">인지치료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84" w:lineRule="auto"/>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(COGNITIVE THERAPY)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Cognitive Behavioral Therapy has een advanced by various psychological approachs and include many methods for intervention. It is here introduced theoretical development and recent trend of Cognitive Behavioral Therapy. Through small group activity students are trainned therapeutic skills.</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 xml:space="preserve">집단치료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In recent psychotherapy in group based on manuals has been applied to many psychological problems of mood disorders, anxiety, anger management and schizophrenia. In this course we study the priciples of grouptherapy and theoretical basics of various manual based treatment. It is discussed about facilitator's ability for grouptherapy.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 xml:space="preserve">고급지각심리학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 xml:space="preserve">(ADVANCED PSYCHOLOGY OF PERCEPTION)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Advanced study of current research and theory in perception. Issues such as pattern, depth, and motion, time, and event perception in vision and audition will be covered as well as the influences of context, cultural values, and education on perception.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 xml:space="preserve">고급인지심리학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 xml:space="preserve">(ADVANCED COGNITIVE PSYCHOLOGY)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Advanced study of current research and theory in cognitive psychology. Issues such as perception, attention, memory, problem-solving, and thinking will be considered from the information processing perspective.</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 xml:space="preserve">언어심리학특수문제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(SPECIAL TOPICS ON PSYCHOLINGUISTICS)</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This course explores in detail special topics on current research and theory in the psychology of language. Topics such as speech perception, word recognition, reading, writing, second language acquisition, and applied psycholinguistics will be included.</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lastRenderedPageBreak/>
        <w:t xml:space="preserve">고급발달심리학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(ADVANCED DEVELOPMENTAL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Advanced study of current research and theory in developmental psychology. Issues such as temperament, attachment, gender-identity, cognition, and emotion will be considered from a developmental perspective, as well as the influences of family relationships, social interactions, cultural values, education, and social policy on development.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 xml:space="preserve">학교상담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(COUNSELING IN SCHOOL)</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In this course of Counseling in School it is necessary to train therapy skills of psychotherapist to solve the problems of children and adolescent in school. Here we are concerned with therapeutic procedure based on the developmental stages of children and adolescent.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 xml:space="preserve">상담현장실습 </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(COUNSELING PRACTICE IN FIELDS)</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It is important to experience of the counselor's role in counseling fields to establish and educate the counseling as a professional job. In this course participates have an experience and supervision in various counseling fields.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 xml:space="preserve">정신약물학 </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 xml:space="preserve">(PSYCHOPHARMACOLOGY)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In psychopharmacology it is important to understand medical treatment of psychological disorders. The primary goal of this course is educating about which medications are currently prescribed and how they works.</w:t>
      </w:r>
      <w:r w:rsidRPr="00F10A24">
        <w:rPr>
          <w:rFonts w:ascii="한컴바탕" w:eastAsia="한컴바탕" w:hAnsi="한컴바탕" w:cs="한컴바탕" w:hint="eastAsia"/>
          <w:color w:val="000000"/>
          <w:kern w:val="0"/>
          <w:sz w:val="19"/>
          <w:szCs w:val="19"/>
        </w:rPr>
        <w:t xml:space="preserve">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HY태고딕" w:eastAsia="HY태고딕" w:hAnsi="HY태고딕" w:cs="굴림" w:hint="eastAsia"/>
          <w:color w:val="000000"/>
          <w:kern w:val="0"/>
          <w:szCs w:val="20"/>
        </w:rPr>
      </w:pPr>
      <w:r w:rsidRPr="00F10A24">
        <w:rPr>
          <w:rFonts w:ascii="HY태고딕" w:eastAsia="HY태고딕" w:hAnsi="HY태고딕" w:cs="굴림" w:hint="eastAsia"/>
          <w:color w:val="000000"/>
          <w:kern w:val="0"/>
          <w:szCs w:val="20"/>
        </w:rPr>
        <w:t xml:space="preserve">의료보건정책론 </w:t>
      </w:r>
      <w:r w:rsidRPr="00F10A24">
        <w:rPr>
          <w:rFonts w:ascii="HY태고딕" w:eastAsia="HY태고딕" w:hAnsi="HY태고딕" w:cs="굴림"/>
          <w:color w:val="000000"/>
          <w:kern w:val="0"/>
          <w:szCs w:val="20"/>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 xml:space="preserve">(POLITICS IN MEDICAL-HEALTH CARE SYSTEM)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Psychotherapy has a close relationship with politics in medical-health care systems. In this course we learn the role of psychotherapy based on the changes of politics in medical-health care systems and the future direction of the politics to improve a individual health.</w:t>
      </w: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 xml:space="preserve">범죄심리학 </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(FORENSIC PSYCHOLOGY)</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Forensic Psychology tries to study the forensic process and criminal behaviors so that the behaviors in relation to forensic process are explained and criminal behaviors could be prevented. In this course we learn psychologist's role in the court and the psychological practice to prevent criminal behaviors.</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00" w:lineRule="atLeast"/>
        <w:rPr>
          <w:rFonts w:ascii="바탕" w:eastAsia="바탕" w:hAnsi="바탕" w:cs="바탕" w:hint="eastAsia"/>
          <w:color w:val="000000"/>
          <w:kern w:val="0"/>
          <w:szCs w:val="20"/>
        </w:rPr>
      </w:pPr>
      <w:r w:rsidRPr="00F10A24">
        <w:rPr>
          <w:rFonts w:ascii="HY태고딕" w:eastAsia="HY태고딕" w:hAnsi="HY태고딕" w:cs="굴림" w:hint="eastAsia"/>
          <w:color w:val="000000"/>
          <w:kern w:val="0"/>
          <w:szCs w:val="20"/>
        </w:rPr>
        <w:t xml:space="preserve">심리치료세미나 </w:t>
      </w:r>
      <w:r>
        <w:rPr>
          <w:rFonts w:ascii="바탕" w:eastAsia="바탕" w:hAnsi="바탕" w:cs="바탕" w:hint="eastAsia"/>
          <w:color w:val="000000"/>
          <w:kern w:val="0"/>
          <w:sz w:val="19"/>
          <w:szCs w:val="19"/>
        </w:rPr>
        <w:t xml:space="preserve"> </w:t>
      </w:r>
      <w:r w:rsidRPr="00F10A24">
        <w:rPr>
          <w:rFonts w:ascii="바탕" w:eastAsia="바탕" w:hAnsi="바탕" w:cs="바탕"/>
          <w:color w:val="000000"/>
          <w:kern w:val="0"/>
          <w:sz w:val="19"/>
          <w:szCs w:val="19"/>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 w:val="19"/>
          <w:szCs w:val="19"/>
        </w:rPr>
        <w:t xml:space="preserve">(SEMINAR IN PSYCHOTHERAPY)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Seminar in psychotherapy we learn the practical issues of psychotherapy through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professional therapist of various therapy schools. In seminar it is discussed ab</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HY신명조" w:eastAsia="HY신명조" w:hAnsi="HyhwpEQ" w:cs="굴림" w:hint="eastAsia"/>
          <w:color w:val="000000"/>
          <w:kern w:val="0"/>
          <w:sz w:val="19"/>
          <w:szCs w:val="19"/>
        </w:rPr>
        <w:t xml:space="preserve">out experience of professional therapist based on selected themes. </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p>
    <w:p w:rsidR="00F10A24" w:rsidRDefault="00F10A24" w:rsidP="00F10A24">
      <w:pPr>
        <w:widowControl/>
        <w:wordWrap/>
        <w:autoSpaceDE/>
        <w:autoSpaceDN/>
        <w:snapToGrid w:val="0"/>
        <w:spacing w:line="300" w:lineRule="atLeast"/>
        <w:rPr>
          <w:rFonts w:ascii="한컴바탕" w:eastAsia="한컴바탕" w:hAnsi="한컴바탕" w:cs="한컴바탕" w:hint="eastAsia"/>
          <w:color w:val="000000"/>
          <w:kern w:val="0"/>
          <w:szCs w:val="20"/>
        </w:rPr>
      </w:pPr>
    </w:p>
    <w:p w:rsidR="00F10A24" w:rsidRDefault="00F10A24" w:rsidP="00F10A24">
      <w:pPr>
        <w:widowControl/>
        <w:wordWrap/>
        <w:autoSpaceDE/>
        <w:autoSpaceDN/>
        <w:snapToGrid w:val="0"/>
        <w:spacing w:line="300" w:lineRule="atLeast"/>
        <w:rPr>
          <w:rFonts w:ascii="한컴바탕" w:eastAsia="한컴바탕" w:hAnsi="한컴바탕" w:cs="한컴바탕" w:hint="eastAsia"/>
          <w:color w:val="000000"/>
          <w:kern w:val="0"/>
          <w:szCs w:val="20"/>
        </w:rPr>
      </w:pPr>
    </w:p>
    <w:p w:rsidR="00F10A24" w:rsidRDefault="00F10A24" w:rsidP="00F10A24">
      <w:pPr>
        <w:widowControl/>
        <w:wordWrap/>
        <w:autoSpaceDE/>
        <w:autoSpaceDN/>
        <w:snapToGrid w:val="0"/>
        <w:spacing w:line="300" w:lineRule="atLeast"/>
        <w:rPr>
          <w:rFonts w:ascii="한컴바탕" w:eastAsia="한컴바탕" w:hAnsi="한컴바탕" w:cs="한컴바탕" w:hint="eastAsia"/>
          <w:color w:val="000000"/>
          <w:kern w:val="0"/>
          <w:szCs w:val="20"/>
        </w:rPr>
      </w:pP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컴바탕" w:eastAsia="한컴바탕" w:hAnsi="한컴바탕" w:cs="한컴바탕" w:hint="eastAsia"/>
          <w:color w:val="000000"/>
          <w:kern w:val="0"/>
          <w:szCs w:val="20"/>
        </w:rPr>
        <w:t xml:space="preserve">부부치료세미나 </w:t>
      </w:r>
      <w:r w:rsidRPr="00F10A24">
        <w:rPr>
          <w:rFonts w:ascii="한컴바탕" w:eastAsia="한컴바탕" w:hAnsi="한컴바탕" w:cs="한컴바탕"/>
          <w:color w:val="000000"/>
          <w:kern w:val="0"/>
          <w:szCs w:val="20"/>
        </w:rPr>
        <w:t>3 credit</w:t>
      </w:r>
    </w:p>
    <w:p w:rsidR="00F10A24" w:rsidRPr="00F10A24" w:rsidRDefault="00F10A24" w:rsidP="00F10A24">
      <w:pPr>
        <w:widowControl/>
        <w:wordWrap/>
        <w:autoSpaceDE/>
        <w:autoSpaceDN/>
        <w:snapToGrid w:val="0"/>
        <w:spacing w:line="300" w:lineRule="atLeast"/>
        <w:rPr>
          <w:rFonts w:ascii="HY신명조" w:eastAsia="HY신명조" w:hAnsi="HyhwpEQ" w:cs="굴림" w:hint="eastAsia"/>
          <w:color w:val="000000"/>
          <w:kern w:val="0"/>
          <w:sz w:val="19"/>
          <w:szCs w:val="19"/>
        </w:rPr>
      </w:pPr>
      <w:r w:rsidRPr="00F10A24">
        <w:rPr>
          <w:rFonts w:ascii="한양신명조" w:eastAsia="한양신명조" w:hAnsi="한양신명조" w:cs="굴림" w:hint="eastAsia"/>
          <w:color w:val="000000"/>
          <w:kern w:val="0"/>
          <w:sz w:val="19"/>
          <w:szCs w:val="19"/>
        </w:rPr>
        <w:t>(Seminar in Marital therapy)</w:t>
      </w:r>
    </w:p>
    <w:p w:rsidR="00F10A24" w:rsidRPr="00F10A24" w:rsidRDefault="00F10A24" w:rsidP="00F10A24">
      <w:pPr>
        <w:widowControl/>
        <w:wordWrap/>
        <w:autoSpaceDE/>
        <w:autoSpaceDN/>
        <w:snapToGrid w:val="0"/>
        <w:spacing w:line="360" w:lineRule="auto"/>
        <w:rPr>
          <w:rFonts w:ascii="HY신명조" w:eastAsia="HY신명조" w:hAnsi="HyhwpEQ" w:cs="굴림" w:hint="eastAsia"/>
          <w:color w:val="000000"/>
          <w:kern w:val="0"/>
          <w:sz w:val="19"/>
          <w:szCs w:val="19"/>
        </w:rPr>
      </w:pPr>
      <w:r w:rsidRPr="00F10A24">
        <w:rPr>
          <w:rFonts w:ascii="한양신명조" w:eastAsia="한양신명조" w:hAnsi="한양신명조" w:cs="굴림" w:hint="eastAsia"/>
          <w:color w:val="000000"/>
          <w:kern w:val="0"/>
          <w:sz w:val="19"/>
          <w:szCs w:val="19"/>
        </w:rPr>
        <w:t>This course will educate students a lot of theory of marital therapy and provide them practical skills at counseling setting.</w:t>
      </w:r>
    </w:p>
    <w:p w:rsidR="00F10A24" w:rsidRPr="00F10A24" w:rsidRDefault="00F10A24" w:rsidP="00F10A24">
      <w:pPr>
        <w:widowControl/>
        <w:wordWrap/>
        <w:autoSpaceDE/>
        <w:autoSpaceDN/>
        <w:snapToGrid w:val="0"/>
        <w:spacing w:line="360" w:lineRule="auto"/>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60" w:lineRule="auto"/>
        <w:rPr>
          <w:rFonts w:ascii="HY신명조" w:eastAsia="HY신명조" w:hAnsi="HyhwpEQ" w:cs="굴림" w:hint="eastAsia"/>
          <w:color w:val="000000"/>
          <w:kern w:val="0"/>
          <w:sz w:val="19"/>
          <w:szCs w:val="19"/>
        </w:rPr>
      </w:pPr>
      <w:r w:rsidRPr="00F10A24">
        <w:rPr>
          <w:rFonts w:ascii="한양신명조" w:eastAsia="한양신명조" w:hAnsi="한양신명조" w:cs="굴림" w:hint="eastAsia"/>
          <w:color w:val="000000"/>
          <w:kern w:val="0"/>
          <w:szCs w:val="20"/>
        </w:rPr>
        <w:t>사회신경과학연습</w:t>
      </w:r>
      <w:r w:rsidRPr="00F10A24">
        <w:rPr>
          <w:rFonts w:ascii="한양신명조" w:eastAsia="한양신명조" w:hAnsi="한양신명조" w:cs="굴림" w:hint="eastAsia"/>
          <w:color w:val="000000"/>
          <w:kern w:val="0"/>
          <w:sz w:val="19"/>
          <w:szCs w:val="19"/>
        </w:rPr>
        <w:t xml:space="preserve"> </w:t>
      </w:r>
      <w:r w:rsidRPr="00F10A24">
        <w:rPr>
          <w:rFonts w:ascii="한양신명조" w:eastAsia="한양신명조" w:hAnsi="한양신명조" w:cs="굴림"/>
          <w:color w:val="000000"/>
          <w:kern w:val="0"/>
          <w:sz w:val="19"/>
          <w:szCs w:val="19"/>
        </w:rPr>
        <w:t>3 credit</w:t>
      </w:r>
    </w:p>
    <w:p w:rsidR="00F10A24" w:rsidRPr="00F10A24" w:rsidRDefault="00F10A24" w:rsidP="00F10A24">
      <w:pPr>
        <w:widowControl/>
        <w:wordWrap/>
        <w:autoSpaceDE/>
        <w:autoSpaceDN/>
        <w:snapToGrid w:val="0"/>
        <w:spacing w:line="360" w:lineRule="auto"/>
        <w:rPr>
          <w:rFonts w:ascii="HY신명조" w:eastAsia="HY신명조" w:hAnsi="HyhwpEQ" w:cs="굴림" w:hint="eastAsia"/>
          <w:color w:val="000000"/>
          <w:kern w:val="0"/>
          <w:sz w:val="19"/>
          <w:szCs w:val="19"/>
        </w:rPr>
      </w:pPr>
      <w:r w:rsidRPr="00F10A24">
        <w:rPr>
          <w:rFonts w:ascii="한양신명조" w:eastAsia="한양신명조" w:hAnsi="한양신명조" w:cs="굴림" w:hint="eastAsia"/>
          <w:color w:val="000000"/>
          <w:kern w:val="0"/>
          <w:sz w:val="19"/>
          <w:szCs w:val="19"/>
        </w:rPr>
        <w:t>(Social Neuroscience Seminar)</w:t>
      </w:r>
    </w:p>
    <w:p w:rsidR="00F10A24" w:rsidRPr="00F10A24" w:rsidRDefault="00F10A24" w:rsidP="00F10A24">
      <w:pPr>
        <w:widowControl/>
        <w:wordWrap/>
        <w:autoSpaceDE/>
        <w:autoSpaceDN/>
        <w:snapToGrid w:val="0"/>
        <w:spacing w:line="360" w:lineRule="auto"/>
        <w:rPr>
          <w:rFonts w:ascii="HY신명조" w:eastAsia="HY신명조" w:hAnsi="HyhwpEQ" w:cs="굴림" w:hint="eastAsia"/>
          <w:color w:val="000000"/>
          <w:kern w:val="0"/>
          <w:sz w:val="19"/>
          <w:szCs w:val="19"/>
        </w:rPr>
      </w:pPr>
      <w:r w:rsidRPr="00F10A24">
        <w:rPr>
          <w:rFonts w:ascii="한양신명조" w:eastAsia="한양신명조" w:hAnsi="한양신명조" w:cs="굴림" w:hint="eastAsia"/>
          <w:color w:val="000000"/>
          <w:kern w:val="0"/>
          <w:sz w:val="19"/>
          <w:szCs w:val="19"/>
        </w:rPr>
        <w:t xml:space="preserve">Social neuroscience is a current emerging field in psychology that comprehensively attempts to understand mechanisms that underlie social behaviors by combining biological and social approaches. The course provides a broad but rigorous, graduate-level overview of theory and research in social neuroscience area. So this course introduces emotional and motivational processes, social cognition, person perception, and interpersonal relationship based on brain anatomy and function. </w:t>
      </w:r>
    </w:p>
    <w:p w:rsidR="00F10A24" w:rsidRPr="00F10A24" w:rsidRDefault="00F10A24" w:rsidP="00F10A24">
      <w:pPr>
        <w:widowControl/>
        <w:wordWrap/>
        <w:autoSpaceDE/>
        <w:autoSpaceDN/>
        <w:snapToGrid w:val="0"/>
        <w:spacing w:line="360" w:lineRule="auto"/>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60" w:lineRule="auto"/>
        <w:rPr>
          <w:rFonts w:ascii="HY신명조" w:eastAsia="HY신명조" w:hAnsi="HyhwpEQ" w:cs="굴림" w:hint="eastAsia"/>
          <w:color w:val="000000"/>
          <w:kern w:val="0"/>
          <w:sz w:val="19"/>
          <w:szCs w:val="19"/>
        </w:rPr>
      </w:pPr>
      <w:r w:rsidRPr="00F10A24">
        <w:rPr>
          <w:rFonts w:ascii="한양신명조" w:eastAsia="한양신명조" w:hAnsi="한양신명조" w:cs="굴림" w:hint="eastAsia"/>
          <w:color w:val="000000"/>
          <w:kern w:val="0"/>
          <w:szCs w:val="20"/>
        </w:rPr>
        <w:t>상담사례연구</w:t>
      </w:r>
      <w:r w:rsidRPr="00F10A24">
        <w:rPr>
          <w:rFonts w:ascii="한양신명조" w:eastAsia="한양신명조" w:hAnsi="한양신명조" w:cs="굴림" w:hint="eastAsia"/>
          <w:color w:val="000000"/>
          <w:kern w:val="0"/>
          <w:sz w:val="19"/>
          <w:szCs w:val="19"/>
        </w:rPr>
        <w:t xml:space="preserve"> </w:t>
      </w:r>
      <w:r w:rsidRPr="00F10A24">
        <w:rPr>
          <w:rFonts w:ascii="한양신명조" w:eastAsia="한양신명조" w:hAnsi="한양신명조" w:cs="굴림"/>
          <w:color w:val="000000"/>
          <w:kern w:val="0"/>
          <w:sz w:val="19"/>
          <w:szCs w:val="19"/>
        </w:rPr>
        <w:t>3 credit</w:t>
      </w:r>
    </w:p>
    <w:p w:rsidR="00F10A24" w:rsidRPr="00F10A24" w:rsidRDefault="00F10A24" w:rsidP="00F10A24">
      <w:pPr>
        <w:widowControl/>
        <w:wordWrap/>
        <w:autoSpaceDE/>
        <w:autoSpaceDN/>
        <w:snapToGrid w:val="0"/>
        <w:spacing w:line="360" w:lineRule="auto"/>
        <w:rPr>
          <w:rFonts w:ascii="HY신명조" w:eastAsia="HY신명조" w:hAnsi="HyhwpEQ" w:cs="굴림" w:hint="eastAsia"/>
          <w:color w:val="000000"/>
          <w:kern w:val="0"/>
          <w:sz w:val="19"/>
          <w:szCs w:val="19"/>
        </w:rPr>
      </w:pPr>
      <w:r w:rsidRPr="00F10A24">
        <w:rPr>
          <w:rFonts w:ascii="한양신명조" w:eastAsia="한양신명조" w:hAnsi="한양신명조" w:cs="굴림" w:hint="eastAsia"/>
          <w:color w:val="000000"/>
          <w:kern w:val="0"/>
          <w:sz w:val="19"/>
          <w:szCs w:val="19"/>
        </w:rPr>
        <w:t>(Case Study in Counseling )</w:t>
      </w:r>
    </w:p>
    <w:p w:rsidR="00F10A24" w:rsidRPr="00F10A24" w:rsidRDefault="00F10A24" w:rsidP="00F10A24">
      <w:pPr>
        <w:widowControl/>
        <w:wordWrap/>
        <w:autoSpaceDE/>
        <w:autoSpaceDN/>
        <w:snapToGrid w:val="0"/>
        <w:spacing w:line="432" w:lineRule="auto"/>
        <w:rPr>
          <w:rFonts w:ascii="HY신명조" w:eastAsia="HY신명조" w:hAnsi="HyhwpEQ" w:cs="굴림" w:hint="eastAsia"/>
          <w:color w:val="000000"/>
          <w:kern w:val="0"/>
          <w:sz w:val="19"/>
          <w:szCs w:val="19"/>
        </w:rPr>
      </w:pPr>
      <w:r w:rsidRPr="00F10A24">
        <w:rPr>
          <w:rFonts w:ascii="한양신명조" w:eastAsia="한양신명조" w:hAnsi="한양신명조" w:cs="굴림" w:hint="eastAsia"/>
          <w:color w:val="000000"/>
          <w:kern w:val="0"/>
          <w:sz w:val="19"/>
          <w:szCs w:val="19"/>
        </w:rPr>
        <w:t>This course provide students with a fundamental knowledge and skill in utilizing theories.</w:t>
      </w:r>
    </w:p>
    <w:p w:rsidR="00F10A24" w:rsidRPr="00F10A24" w:rsidRDefault="00F10A24" w:rsidP="00F10A24">
      <w:pPr>
        <w:widowControl/>
        <w:wordWrap/>
        <w:autoSpaceDE/>
        <w:autoSpaceDN/>
        <w:snapToGrid w:val="0"/>
        <w:spacing w:line="432" w:lineRule="auto"/>
        <w:rPr>
          <w:rFonts w:ascii="HY신명조" w:eastAsia="HY신명조" w:hAnsi="HyhwpEQ" w:cs="굴림" w:hint="eastAsia"/>
          <w:color w:val="000000"/>
          <w:kern w:val="0"/>
          <w:sz w:val="19"/>
          <w:szCs w:val="19"/>
        </w:rPr>
      </w:pPr>
      <w:r w:rsidRPr="00F10A24">
        <w:rPr>
          <w:rFonts w:ascii="한양신명조" w:eastAsia="한양신명조" w:hAnsi="한양신명조" w:cs="굴림" w:hint="eastAsia"/>
          <w:color w:val="000000"/>
          <w:kern w:val="0"/>
          <w:sz w:val="19"/>
          <w:szCs w:val="19"/>
        </w:rPr>
        <w:t>Also, we will help them to improve the counseling skill through supervision of various counseling cases</w:t>
      </w:r>
    </w:p>
    <w:p w:rsidR="00F10A24" w:rsidRPr="00F10A24" w:rsidRDefault="00F10A24" w:rsidP="00F10A24">
      <w:pPr>
        <w:widowControl/>
        <w:wordWrap/>
        <w:autoSpaceDE/>
        <w:autoSpaceDN/>
        <w:snapToGrid w:val="0"/>
        <w:spacing w:line="432" w:lineRule="auto"/>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432" w:lineRule="auto"/>
        <w:rPr>
          <w:rFonts w:ascii="HY신명조" w:eastAsia="HY신명조" w:hAnsi="HyhwpEQ" w:cs="굴림" w:hint="eastAsia"/>
          <w:color w:val="000000"/>
          <w:kern w:val="0"/>
          <w:sz w:val="19"/>
          <w:szCs w:val="19"/>
        </w:rPr>
      </w:pPr>
      <w:r w:rsidRPr="00F10A24">
        <w:rPr>
          <w:rFonts w:ascii="한양신명조" w:eastAsia="한양신명조" w:hAnsi="한양신명조" w:cs="굴림" w:hint="eastAsia"/>
          <w:color w:val="000000"/>
          <w:kern w:val="0"/>
          <w:szCs w:val="20"/>
        </w:rPr>
        <w:t>행동수정세미나</w:t>
      </w:r>
      <w:r w:rsidRPr="00F10A24">
        <w:rPr>
          <w:rFonts w:ascii="한양신명조" w:eastAsia="한양신명조" w:hAnsi="한양신명조" w:cs="굴림" w:hint="eastAsia"/>
          <w:color w:val="000000"/>
          <w:kern w:val="0"/>
          <w:sz w:val="19"/>
          <w:szCs w:val="19"/>
        </w:rPr>
        <w:t xml:space="preserve"> </w:t>
      </w:r>
      <w:r w:rsidRPr="00F10A24">
        <w:rPr>
          <w:rFonts w:ascii="한양신명조" w:eastAsia="한양신명조" w:hAnsi="한양신명조" w:cs="굴림"/>
          <w:color w:val="000000"/>
          <w:kern w:val="0"/>
          <w:sz w:val="19"/>
          <w:szCs w:val="19"/>
        </w:rPr>
        <w:t>3 credit</w:t>
      </w:r>
    </w:p>
    <w:p w:rsidR="00F10A24" w:rsidRPr="00F10A24" w:rsidRDefault="00F10A24" w:rsidP="00F10A24">
      <w:pPr>
        <w:widowControl/>
        <w:wordWrap/>
        <w:autoSpaceDE/>
        <w:autoSpaceDN/>
        <w:snapToGrid w:val="0"/>
        <w:spacing w:line="432" w:lineRule="auto"/>
        <w:rPr>
          <w:rFonts w:ascii="HY신명조" w:eastAsia="HY신명조" w:hAnsi="HyhwpEQ" w:cs="굴림" w:hint="eastAsia"/>
          <w:color w:val="000000"/>
          <w:kern w:val="0"/>
          <w:sz w:val="19"/>
          <w:szCs w:val="19"/>
        </w:rPr>
      </w:pPr>
      <w:r w:rsidRPr="00F10A24">
        <w:rPr>
          <w:rFonts w:ascii="한양신명조" w:eastAsia="한양신명조" w:hAnsi="한양신명조" w:cs="굴림" w:hint="eastAsia"/>
          <w:color w:val="000000"/>
          <w:kern w:val="0"/>
          <w:sz w:val="19"/>
          <w:szCs w:val="19"/>
        </w:rPr>
        <w:t>(Seminar in Behavior Modification)</w:t>
      </w:r>
    </w:p>
    <w:p w:rsidR="00F10A24" w:rsidRPr="00F10A24" w:rsidRDefault="00F10A24" w:rsidP="00F10A24">
      <w:pPr>
        <w:widowControl/>
        <w:wordWrap/>
        <w:autoSpaceDE/>
        <w:autoSpaceDN/>
        <w:snapToGrid w:val="0"/>
        <w:spacing w:line="360" w:lineRule="auto"/>
        <w:rPr>
          <w:rFonts w:ascii="HY신명조" w:eastAsia="HY신명조" w:hAnsi="HyhwpEQ" w:cs="굴림" w:hint="eastAsia"/>
          <w:color w:val="000000"/>
          <w:kern w:val="0"/>
          <w:sz w:val="19"/>
          <w:szCs w:val="19"/>
        </w:rPr>
      </w:pPr>
      <w:r w:rsidRPr="00F10A24">
        <w:rPr>
          <w:rFonts w:ascii="한양신명조" w:eastAsia="한양신명조" w:hAnsi="한양신명조" w:cs="굴림" w:hint="eastAsia"/>
          <w:color w:val="000000"/>
          <w:kern w:val="0"/>
          <w:sz w:val="19"/>
          <w:szCs w:val="19"/>
        </w:rPr>
        <w:t>This course introduce students to the principles of classical and operant conditioning.</w:t>
      </w:r>
    </w:p>
    <w:p w:rsidR="00F10A24" w:rsidRPr="00F10A24" w:rsidRDefault="00F10A24" w:rsidP="00F10A24">
      <w:pPr>
        <w:widowControl/>
        <w:wordWrap/>
        <w:autoSpaceDE/>
        <w:autoSpaceDN/>
        <w:snapToGrid w:val="0"/>
        <w:spacing w:line="360" w:lineRule="auto"/>
        <w:rPr>
          <w:rFonts w:ascii="HY신명조" w:eastAsia="HY신명조" w:hAnsi="HyhwpEQ" w:cs="굴림" w:hint="eastAsia"/>
          <w:color w:val="000000"/>
          <w:kern w:val="0"/>
          <w:sz w:val="19"/>
          <w:szCs w:val="19"/>
        </w:rPr>
      </w:pPr>
      <w:r w:rsidRPr="00F10A24">
        <w:rPr>
          <w:rFonts w:ascii="한양신명조" w:eastAsia="한양신명조" w:hAnsi="한양신명조" w:cs="굴림" w:hint="eastAsia"/>
          <w:color w:val="000000"/>
          <w:kern w:val="0"/>
          <w:sz w:val="19"/>
          <w:szCs w:val="19"/>
        </w:rPr>
        <w:t xml:space="preserve">Furthermore, it provide them with the application of therapy in behavioral problem and improve their capability of counseling skill. </w:t>
      </w:r>
    </w:p>
    <w:p w:rsidR="00F10A24" w:rsidRPr="00F10A24" w:rsidRDefault="00F10A24" w:rsidP="00F10A24">
      <w:pPr>
        <w:widowControl/>
        <w:wordWrap/>
        <w:autoSpaceDE/>
        <w:autoSpaceDN/>
        <w:snapToGrid w:val="0"/>
        <w:spacing w:line="360" w:lineRule="auto"/>
        <w:rPr>
          <w:rFonts w:ascii="HY신명조" w:eastAsia="HY신명조" w:hAnsi="HyhwpEQ" w:cs="굴림" w:hint="eastAsia"/>
          <w:color w:val="000000"/>
          <w:kern w:val="0"/>
          <w:sz w:val="19"/>
          <w:szCs w:val="19"/>
        </w:rPr>
      </w:pPr>
    </w:p>
    <w:p w:rsidR="00F10A24" w:rsidRPr="00F10A24" w:rsidRDefault="00F10A24" w:rsidP="00F10A24">
      <w:pPr>
        <w:widowControl/>
        <w:wordWrap/>
        <w:autoSpaceDE/>
        <w:autoSpaceDN/>
        <w:snapToGrid w:val="0"/>
        <w:spacing w:line="360" w:lineRule="auto"/>
        <w:rPr>
          <w:rFonts w:ascii="HY신명조" w:eastAsia="HY신명조" w:hAnsi="HyhwpEQ" w:cs="굴림" w:hint="eastAsia"/>
          <w:color w:val="000000"/>
          <w:kern w:val="0"/>
          <w:sz w:val="19"/>
          <w:szCs w:val="19"/>
        </w:rPr>
      </w:pPr>
      <w:r w:rsidRPr="00F10A24">
        <w:rPr>
          <w:rFonts w:ascii="한양신명조" w:eastAsia="한양신명조" w:hAnsi="한양신명조" w:cs="굴림" w:hint="eastAsia"/>
          <w:color w:val="000000"/>
          <w:kern w:val="0"/>
          <w:szCs w:val="20"/>
        </w:rPr>
        <w:t>행복과뇌</w:t>
      </w:r>
      <w:r w:rsidRPr="00F10A24">
        <w:rPr>
          <w:rFonts w:ascii="한양신명조" w:eastAsia="한양신명조" w:hAnsi="한양신명조" w:cs="굴림" w:hint="eastAsia"/>
          <w:color w:val="000000"/>
          <w:kern w:val="0"/>
          <w:sz w:val="19"/>
          <w:szCs w:val="19"/>
        </w:rPr>
        <w:t xml:space="preserve"> </w:t>
      </w:r>
      <w:r w:rsidRPr="00F10A24">
        <w:rPr>
          <w:rFonts w:ascii="한양신명조" w:eastAsia="한양신명조" w:hAnsi="한양신명조" w:cs="굴림"/>
          <w:color w:val="000000"/>
          <w:kern w:val="0"/>
          <w:sz w:val="19"/>
          <w:szCs w:val="19"/>
        </w:rPr>
        <w:t>3 credit</w:t>
      </w:r>
    </w:p>
    <w:p w:rsidR="00F10A24" w:rsidRPr="00F10A24" w:rsidRDefault="00F10A24" w:rsidP="00F10A24">
      <w:pPr>
        <w:widowControl/>
        <w:wordWrap/>
        <w:autoSpaceDE/>
        <w:autoSpaceDN/>
        <w:snapToGrid w:val="0"/>
        <w:spacing w:line="360" w:lineRule="auto"/>
        <w:rPr>
          <w:rFonts w:ascii="HY신명조" w:eastAsia="HY신명조" w:hAnsi="HyhwpEQ" w:cs="굴림" w:hint="eastAsia"/>
          <w:color w:val="000000"/>
          <w:kern w:val="0"/>
          <w:sz w:val="19"/>
          <w:szCs w:val="19"/>
        </w:rPr>
      </w:pPr>
      <w:r w:rsidRPr="00F10A24">
        <w:rPr>
          <w:rFonts w:ascii="한양신명조" w:eastAsia="한양신명조" w:hAnsi="한양신명조" w:cs="굴림" w:hint="eastAsia"/>
          <w:color w:val="000000"/>
          <w:kern w:val="0"/>
          <w:sz w:val="19"/>
          <w:szCs w:val="19"/>
        </w:rPr>
        <w:t>(Happiness and the Brain )</w:t>
      </w:r>
    </w:p>
    <w:p w:rsidR="00F10A24" w:rsidRPr="00F10A24" w:rsidRDefault="00F10A24" w:rsidP="00F10A24">
      <w:pPr>
        <w:widowControl/>
        <w:wordWrap/>
        <w:autoSpaceDE/>
        <w:autoSpaceDN/>
        <w:snapToGrid w:val="0"/>
        <w:spacing w:line="360" w:lineRule="auto"/>
        <w:rPr>
          <w:rFonts w:ascii="HY신명조" w:eastAsia="HY신명조" w:hAnsi="HyhwpEQ" w:cs="굴림" w:hint="eastAsia"/>
          <w:color w:val="000000"/>
          <w:kern w:val="0"/>
          <w:sz w:val="19"/>
          <w:szCs w:val="19"/>
        </w:rPr>
      </w:pPr>
      <w:r w:rsidRPr="00F10A24">
        <w:rPr>
          <w:rFonts w:ascii="한양신명조" w:eastAsia="한양신명조" w:hAnsi="한양신명조" w:cs="굴림" w:hint="eastAsia"/>
          <w:color w:val="000000"/>
          <w:kern w:val="0"/>
          <w:sz w:val="19"/>
          <w:szCs w:val="19"/>
        </w:rPr>
        <w:t xml:space="preserve">The course concerns the parts of the brain that produce a sense of well-being. We come into the world with a neural programming for positive feeling-Our brain has a happiness system. This course introduce the scientific discoveries of brain research to answer questions about happiness. </w:t>
      </w:r>
    </w:p>
    <w:p w:rsidR="00F10A24" w:rsidRPr="00F10A24" w:rsidRDefault="00F10A24" w:rsidP="00F10A24">
      <w:pPr>
        <w:widowControl/>
        <w:wordWrap/>
        <w:autoSpaceDE/>
        <w:autoSpaceDN/>
        <w:snapToGrid w:val="0"/>
        <w:spacing w:line="384" w:lineRule="auto"/>
        <w:rPr>
          <w:rFonts w:ascii="HY신명조" w:eastAsia="HY신명조" w:hAnsi="HyhwpEQ" w:cs="굴림" w:hint="eastAsia"/>
          <w:color w:val="000000"/>
          <w:kern w:val="0"/>
          <w:sz w:val="19"/>
          <w:szCs w:val="19"/>
        </w:rPr>
      </w:pPr>
    </w:p>
    <w:p w:rsidR="00C215DF" w:rsidRPr="00F10A24" w:rsidRDefault="00C215DF">
      <w:pPr>
        <w:rPr>
          <w:rFonts w:hint="eastAsia"/>
        </w:rPr>
      </w:pPr>
    </w:p>
    <w:sectPr w:rsidR="00C215DF" w:rsidRPr="00F10A24" w:rsidSect="00C215DF">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F10A24"/>
    <w:rsid w:val="00C215DF"/>
    <w:rsid w:val="00F10A2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5D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F10A24"/>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F10A24"/>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F10A24"/>
    <w:pPr>
      <w:widowControl/>
      <w:wordWrap/>
      <w:autoSpaceDE/>
      <w:autoSpaceDN/>
      <w:snapToGrid w:val="0"/>
      <w:spacing w:line="300" w:lineRule="atLeast"/>
    </w:pPr>
    <w:rPr>
      <w:rFonts w:ascii="HY신명조" w:eastAsia="HY신명조" w:hAnsi="HyhwpEQ" w:cs="굴림"/>
      <w:color w:val="000000"/>
      <w:kern w:val="0"/>
      <w:sz w:val="19"/>
      <w:szCs w:val="19"/>
    </w:rPr>
  </w:style>
  <w:style w:type="paragraph" w:styleId="a6">
    <w:name w:val="Body Text"/>
    <w:basedOn w:val="a"/>
    <w:link w:val="Char"/>
    <w:uiPriority w:val="99"/>
    <w:semiHidden/>
    <w:unhideWhenUsed/>
    <w:rsid w:val="00F10A24"/>
    <w:pPr>
      <w:widowControl/>
      <w:wordWrap/>
      <w:autoSpaceDE/>
      <w:autoSpaceDN/>
      <w:snapToGrid w:val="0"/>
      <w:spacing w:line="384" w:lineRule="auto"/>
    </w:pPr>
    <w:rPr>
      <w:rFonts w:ascii="HY신명조" w:eastAsia="HY신명조" w:hAnsi="HyhwpEQ" w:cs="굴림"/>
      <w:color w:val="000000"/>
      <w:kern w:val="0"/>
      <w:sz w:val="19"/>
      <w:szCs w:val="19"/>
    </w:rPr>
  </w:style>
  <w:style w:type="character" w:customStyle="1" w:styleId="Char">
    <w:name w:val="본문 Char"/>
    <w:basedOn w:val="a0"/>
    <w:link w:val="a6"/>
    <w:uiPriority w:val="99"/>
    <w:semiHidden/>
    <w:rsid w:val="00F10A24"/>
    <w:rPr>
      <w:rFonts w:ascii="HY신명조" w:eastAsia="HY신명조" w:hAnsi="HyhwpEQ" w:cs="굴림"/>
      <w:color w:val="000000"/>
      <w:kern w:val="0"/>
      <w:sz w:val="19"/>
      <w:szCs w:val="19"/>
    </w:rPr>
  </w:style>
  <w:style w:type="paragraph" w:customStyle="1" w:styleId="a7">
    <w:name w:val="■"/>
    <w:basedOn w:val="a"/>
    <w:rsid w:val="00F10A24"/>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8">
    <w:name w:val="소제목"/>
    <w:basedOn w:val="a"/>
    <w:rsid w:val="00F10A24"/>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rsid w:val="00F10A24"/>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9">
    <w:name w:val="표안"/>
    <w:basedOn w:val="a"/>
    <w:rsid w:val="00F10A24"/>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17346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3697</Words>
  <Characters>21079</Characters>
  <Application>Microsoft Office Word</Application>
  <DocSecurity>0</DocSecurity>
  <Lines>175</Lines>
  <Paragraphs>49</Paragraphs>
  <ScaleCrop>false</ScaleCrop>
  <Company/>
  <LinksUpToDate>false</LinksUpToDate>
  <CharactersWithSpaces>24727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1</cp:revision>
  <dcterms:created xsi:type="dcterms:W3CDTF">2010-04-15T07:19:00Z</dcterms:created>
  <dcterms:modified xsi:type="dcterms:W3CDTF">2010-04-15T07:27:00Z</dcterms:modified>
</cp:coreProperties>
</file>